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Hlk95894606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专业教研室设置一览表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77"/>
        <w:gridCol w:w="343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shd w:val="clear" w:color="auto" w:fill="auto"/>
            <w:noWrap w:val="0"/>
            <w:vAlign w:val="top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2477" w:type="dxa"/>
            <w:shd w:val="clear" w:color="auto" w:fill="auto"/>
            <w:noWrap w:val="0"/>
            <w:vAlign w:val="top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教研室名称</w:t>
            </w:r>
          </w:p>
        </w:tc>
        <w:tc>
          <w:tcPr>
            <w:tcW w:w="3433" w:type="dxa"/>
            <w:shd w:val="clear" w:color="auto" w:fill="auto"/>
            <w:noWrap w:val="0"/>
            <w:vAlign w:val="top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专业名称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建设工程教研室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测绘地理信息技术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测绘工程技术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建筑消防技术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工程安全评价与监理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建筑工程技术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救援技术教研室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应急救援技术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消防救援技术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安全智能教研室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电子信息工程技术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智能控制技术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安全智能监测技术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安全装备教研室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机械制造及自动化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电气自动化技术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工业机器人技术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风险管控教研室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安全技术与管理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（注册安全工程师）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安全技术与管理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（轨道交通安全）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民航安全技术管理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安全健康与环保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职业健康安全技术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安全生产教研室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煤矿智能开采技术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矿山智能开采技术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安全技术与管理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（民爆工程安全管理）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烟花爆竹技术与管理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网络与信息安全</w:t>
            </w:r>
          </w:p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信息安全技术应用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计算机网络技术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（云安全技术与应用）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计算机网络技术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（网络规划与设计 ）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软件与媒体技术</w:t>
            </w:r>
          </w:p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移动互联应用技术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虚拟现实技术应用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软件技术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 商务服务教研室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人力资源管理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大数据与会计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酒店管理与数字化运营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247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商贸教研室</w:t>
            </w: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市场营销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36"/>
                <w:sz w:val="24"/>
              </w:rPr>
              <w:t>应用英语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43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商务英语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before="312" w:beforeLines="100" w:after="156" w:afterLines="50"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OGRlNGVhZTQ5YjY1M2M1NWNmNjI1YzFmOTM0YmIifQ=="/>
  </w:docVars>
  <w:rsids>
    <w:rsidRoot w:val="563C38E7"/>
    <w:rsid w:val="01BE69D7"/>
    <w:rsid w:val="02612BBA"/>
    <w:rsid w:val="038D1DEC"/>
    <w:rsid w:val="055A6312"/>
    <w:rsid w:val="05911859"/>
    <w:rsid w:val="068C3A94"/>
    <w:rsid w:val="06E576F5"/>
    <w:rsid w:val="074D3B73"/>
    <w:rsid w:val="079E34C8"/>
    <w:rsid w:val="07B07615"/>
    <w:rsid w:val="07BE16E8"/>
    <w:rsid w:val="08363088"/>
    <w:rsid w:val="08CD695A"/>
    <w:rsid w:val="08FD0FD7"/>
    <w:rsid w:val="091F0FD0"/>
    <w:rsid w:val="09A47D50"/>
    <w:rsid w:val="0A3C38C1"/>
    <w:rsid w:val="0A992AD6"/>
    <w:rsid w:val="0AE638A4"/>
    <w:rsid w:val="0C9B0B57"/>
    <w:rsid w:val="0D6E764A"/>
    <w:rsid w:val="0E3E72A4"/>
    <w:rsid w:val="0E3F6F5C"/>
    <w:rsid w:val="0E4D11F3"/>
    <w:rsid w:val="0EDC0D5A"/>
    <w:rsid w:val="0FA2564F"/>
    <w:rsid w:val="0FF24694"/>
    <w:rsid w:val="10481C36"/>
    <w:rsid w:val="124E69F1"/>
    <w:rsid w:val="13E53306"/>
    <w:rsid w:val="17F0203B"/>
    <w:rsid w:val="18D6683A"/>
    <w:rsid w:val="193117EE"/>
    <w:rsid w:val="195E7C60"/>
    <w:rsid w:val="19DD53F8"/>
    <w:rsid w:val="1A0371A5"/>
    <w:rsid w:val="1A09366D"/>
    <w:rsid w:val="1B474D74"/>
    <w:rsid w:val="1B8A5B3F"/>
    <w:rsid w:val="1BD40A00"/>
    <w:rsid w:val="1C0A4D0F"/>
    <w:rsid w:val="1D504508"/>
    <w:rsid w:val="1DB12BF8"/>
    <w:rsid w:val="1DC47AC4"/>
    <w:rsid w:val="1E41725A"/>
    <w:rsid w:val="1E7C5EFC"/>
    <w:rsid w:val="1E7D2A70"/>
    <w:rsid w:val="1F4464D0"/>
    <w:rsid w:val="200B459B"/>
    <w:rsid w:val="206779D6"/>
    <w:rsid w:val="20F06572"/>
    <w:rsid w:val="21AC77BD"/>
    <w:rsid w:val="22071CA1"/>
    <w:rsid w:val="238460FF"/>
    <w:rsid w:val="24EA37DA"/>
    <w:rsid w:val="26C16DC1"/>
    <w:rsid w:val="26EA3A79"/>
    <w:rsid w:val="27D135DF"/>
    <w:rsid w:val="27FE1E1A"/>
    <w:rsid w:val="281C668C"/>
    <w:rsid w:val="289E5624"/>
    <w:rsid w:val="28AE5B8D"/>
    <w:rsid w:val="2B465FB1"/>
    <w:rsid w:val="2D406271"/>
    <w:rsid w:val="2D93022E"/>
    <w:rsid w:val="2DED2C22"/>
    <w:rsid w:val="2E370B7D"/>
    <w:rsid w:val="2E527C54"/>
    <w:rsid w:val="2EBC45F4"/>
    <w:rsid w:val="2EF417AF"/>
    <w:rsid w:val="2F01064C"/>
    <w:rsid w:val="2FA40685"/>
    <w:rsid w:val="319F3E3A"/>
    <w:rsid w:val="31DF4D3E"/>
    <w:rsid w:val="3288250C"/>
    <w:rsid w:val="32BA6938"/>
    <w:rsid w:val="32E2481A"/>
    <w:rsid w:val="34D56EEE"/>
    <w:rsid w:val="367F50B3"/>
    <w:rsid w:val="37144CE8"/>
    <w:rsid w:val="375F2B48"/>
    <w:rsid w:val="37DB61F6"/>
    <w:rsid w:val="383F1BD0"/>
    <w:rsid w:val="3A9B18EB"/>
    <w:rsid w:val="3C7902A4"/>
    <w:rsid w:val="3DF27081"/>
    <w:rsid w:val="3E3E0235"/>
    <w:rsid w:val="3E8A52E3"/>
    <w:rsid w:val="3F545F49"/>
    <w:rsid w:val="401270DD"/>
    <w:rsid w:val="403D08C8"/>
    <w:rsid w:val="40461D60"/>
    <w:rsid w:val="42596AF2"/>
    <w:rsid w:val="43A0217A"/>
    <w:rsid w:val="464D7F70"/>
    <w:rsid w:val="466D54CA"/>
    <w:rsid w:val="46DC5A0C"/>
    <w:rsid w:val="46F14BF4"/>
    <w:rsid w:val="48085EE9"/>
    <w:rsid w:val="48FB488B"/>
    <w:rsid w:val="49006833"/>
    <w:rsid w:val="496A4D47"/>
    <w:rsid w:val="49FC0199"/>
    <w:rsid w:val="4A0B3B8F"/>
    <w:rsid w:val="4A31723B"/>
    <w:rsid w:val="4B432ABB"/>
    <w:rsid w:val="4CC26D61"/>
    <w:rsid w:val="4D83378B"/>
    <w:rsid w:val="4E121DAC"/>
    <w:rsid w:val="4E7A2129"/>
    <w:rsid w:val="4E936D6A"/>
    <w:rsid w:val="4EF16177"/>
    <w:rsid w:val="4F0E10AC"/>
    <w:rsid w:val="4F5F4191"/>
    <w:rsid w:val="4FDF41A2"/>
    <w:rsid w:val="500575E5"/>
    <w:rsid w:val="50311836"/>
    <w:rsid w:val="50321D03"/>
    <w:rsid w:val="511D778C"/>
    <w:rsid w:val="51B612F4"/>
    <w:rsid w:val="531E01A1"/>
    <w:rsid w:val="535F148C"/>
    <w:rsid w:val="5403165E"/>
    <w:rsid w:val="544239D5"/>
    <w:rsid w:val="54B80EA5"/>
    <w:rsid w:val="55011B42"/>
    <w:rsid w:val="554E7B0C"/>
    <w:rsid w:val="56291714"/>
    <w:rsid w:val="563C38E7"/>
    <w:rsid w:val="581A02BB"/>
    <w:rsid w:val="58792086"/>
    <w:rsid w:val="59C772F8"/>
    <w:rsid w:val="59EA58E6"/>
    <w:rsid w:val="5A486F21"/>
    <w:rsid w:val="5B2A4284"/>
    <w:rsid w:val="5B41459D"/>
    <w:rsid w:val="5B41483B"/>
    <w:rsid w:val="5B562B11"/>
    <w:rsid w:val="5C0E1E41"/>
    <w:rsid w:val="5C3872CF"/>
    <w:rsid w:val="5C744389"/>
    <w:rsid w:val="5C9602B6"/>
    <w:rsid w:val="5CCA7DEE"/>
    <w:rsid w:val="5D9A2065"/>
    <w:rsid w:val="5E2C0DD0"/>
    <w:rsid w:val="5ED74DF2"/>
    <w:rsid w:val="5FEB0A5C"/>
    <w:rsid w:val="61DE203F"/>
    <w:rsid w:val="62981430"/>
    <w:rsid w:val="63AD453B"/>
    <w:rsid w:val="63D22C13"/>
    <w:rsid w:val="63DF13FF"/>
    <w:rsid w:val="65903484"/>
    <w:rsid w:val="666C385D"/>
    <w:rsid w:val="68895B8E"/>
    <w:rsid w:val="69517A6D"/>
    <w:rsid w:val="69FA7D61"/>
    <w:rsid w:val="6C1B742B"/>
    <w:rsid w:val="6DD03A93"/>
    <w:rsid w:val="6F9463DF"/>
    <w:rsid w:val="701449DE"/>
    <w:rsid w:val="708323CB"/>
    <w:rsid w:val="718F7CC6"/>
    <w:rsid w:val="71921428"/>
    <w:rsid w:val="71CE0919"/>
    <w:rsid w:val="71D942B9"/>
    <w:rsid w:val="71ED5C16"/>
    <w:rsid w:val="727F4C2A"/>
    <w:rsid w:val="74963734"/>
    <w:rsid w:val="74D67233"/>
    <w:rsid w:val="75A91D01"/>
    <w:rsid w:val="7613233F"/>
    <w:rsid w:val="78CB5F69"/>
    <w:rsid w:val="790B41B4"/>
    <w:rsid w:val="79137426"/>
    <w:rsid w:val="79C22C0B"/>
    <w:rsid w:val="79C5122F"/>
    <w:rsid w:val="7A1A7A0A"/>
    <w:rsid w:val="7A86396E"/>
    <w:rsid w:val="7B087C8B"/>
    <w:rsid w:val="7B185C9C"/>
    <w:rsid w:val="7B31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2024-01-04T06:30:00Z</dcterms:created>
  <dc:creator>冷佳莉</dc:creator>
  <cp:lastModifiedBy>冷佳莉</cp:lastModifiedBy>
  <dcterms:modified xsi:type="dcterms:W3CDTF">2024-01-04T06:30:54Z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5E13F2D75C0D4DACB3E323C69074AD8A_11</vt:lpwstr>
  </property>
</Properties>
</file>