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44"/>
          <w:szCs w:val="44"/>
        </w:rPr>
        <w:t>湖南安全技术职业学院</w:t>
      </w:r>
    </w:p>
    <w:p>
      <w:pPr>
        <w:spacing w:line="5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bCs/>
          <w:sz w:val="44"/>
          <w:szCs w:val="44"/>
        </w:rPr>
        <w:t>2021年编制外辅导员招聘报名表</w:t>
      </w:r>
      <w:bookmarkEnd w:id="0"/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</w:p>
    <w:tbl>
      <w:tblPr>
        <w:tblStyle w:val="4"/>
        <w:tblW w:w="9736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577"/>
        <w:gridCol w:w="6"/>
        <w:gridCol w:w="1791"/>
        <w:gridCol w:w="10"/>
        <w:gridCol w:w="1084"/>
        <w:gridCol w:w="120"/>
        <w:gridCol w:w="534"/>
        <w:gridCol w:w="85"/>
        <w:gridCol w:w="106"/>
        <w:gridCol w:w="1317"/>
        <w:gridCol w:w="1546"/>
        <w:gridCol w:w="18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民</w:t>
            </w:r>
            <w:r>
              <w:rPr>
                <w:rFonts w:hint="eastAsia" w:hAnsi="仿宋" w:eastAsia="仿宋"/>
                <w:color w:val="000000"/>
                <w:sz w:val="24"/>
              </w:rPr>
              <w:t xml:space="preserve">   </w:t>
            </w:r>
            <w:r>
              <w:rPr>
                <w:rFonts w:hAnsi="仿宋" w:eastAsia="仿宋"/>
                <w:color w:val="000000"/>
                <w:sz w:val="24"/>
              </w:rPr>
              <w:t>族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户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Ansi="仿宋" w:eastAsia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54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学习、工作经历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7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诺</w:t>
            </w:r>
          </w:p>
        </w:tc>
        <w:tc>
          <w:tcPr>
            <w:tcW w:w="3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本人承诺所提供的材料真实有效</w:t>
            </w:r>
            <w:r>
              <w:rPr>
                <w:rFonts w:hint="eastAsia" w:hAnsi="仿宋" w:eastAsia="仿宋"/>
                <w:b/>
                <w:color w:val="000000"/>
                <w:sz w:val="24"/>
              </w:rPr>
              <w:t>，</w:t>
            </w:r>
            <w:r>
              <w:rPr>
                <w:rFonts w:hAnsi="仿宋" w:eastAsia="仿宋"/>
                <w:b/>
                <w:color w:val="000000"/>
                <w:sz w:val="24"/>
              </w:rPr>
              <w:t>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审查人签名：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hAnsi="仿宋" w:eastAsia="仿宋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ascii="Times New Roman" w:hAnsi="Times New Roman" w:eastAsia="仿宋"/>
        </w:rPr>
      </w:pP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  <w:r>
        <w:rPr>
          <w:rFonts w:ascii="Times New Roman" w:hAnsi="仿宋" w:eastAsia="仿宋"/>
        </w:rPr>
        <w:t>说明：</w:t>
      </w:r>
      <w:r>
        <w:rPr>
          <w:rFonts w:hint="eastAsia" w:ascii="Times New Roman" w:hAnsi="Times New Roman" w:eastAsia="仿宋"/>
        </w:rPr>
        <w:t>1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必须如实填写上述内容，如填报虚假信息者，取消考试或聘用资格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经审查符合报名条件，由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现场确认，此报名表由招聘单位留存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3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需准备</w:t>
      </w:r>
      <w:r>
        <w:rPr>
          <w:rFonts w:ascii="Times New Roman" w:hAnsi="Times New Roman" w:eastAsia="仿宋"/>
        </w:rPr>
        <w:t>1</w:t>
      </w:r>
      <w:r>
        <w:rPr>
          <w:rFonts w:ascii="Times New Roman" w:hAnsi="仿宋" w:eastAsia="仿宋"/>
        </w:rPr>
        <w:t>寸彩色照片</w:t>
      </w:r>
      <w:r>
        <w:rPr>
          <w:rFonts w:ascii="Times New Roman" w:hAnsi="Times New Roman" w:eastAsia="仿宋"/>
        </w:rPr>
        <w:t>3</w:t>
      </w:r>
      <w:r>
        <w:rPr>
          <w:rFonts w:ascii="Times New Roman" w:hAnsi="仿宋" w:eastAsia="仿宋"/>
        </w:rPr>
        <w:t>张</w:t>
      </w:r>
      <w:r>
        <w:rPr>
          <w:rFonts w:hint="eastAsia" w:ascii="Times New Roman" w:hAnsi="仿宋" w:eastAsia="仿宋"/>
        </w:rPr>
        <w:t>，</w:t>
      </w:r>
      <w:r>
        <w:rPr>
          <w:rFonts w:ascii="Times New Roman" w:hAnsi="仿宋" w:eastAsia="仿宋"/>
        </w:rPr>
        <w:t>照片背面请写上自己的名字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</w:pPr>
      <w:r>
        <w:rPr>
          <w:rFonts w:hint="eastAsia" w:ascii="Times New Roman" w:hAnsi="Times New Roman" w:eastAsia="仿宋"/>
        </w:rPr>
        <w:t>4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如有其他学术成果或课题及需要说明的</w:t>
      </w:r>
      <w:r>
        <w:rPr>
          <w:rFonts w:hint="eastAsia" w:ascii="Times New Roman" w:hAnsi="仿宋" w:eastAsia="仿宋"/>
        </w:rPr>
        <w:t>其他</w:t>
      </w:r>
      <w:r>
        <w:rPr>
          <w:rFonts w:ascii="Times New Roman" w:hAnsi="仿宋" w:eastAsia="仿宋"/>
        </w:rPr>
        <w:t>情况可另附</w:t>
      </w:r>
      <w:r>
        <w:rPr>
          <w:rFonts w:hint="eastAsia" w:ascii="Times New Roman" w:hAnsi="仿宋" w:eastAsia="仿宋"/>
        </w:rPr>
        <w:t>。</w:t>
      </w:r>
    </w:p>
    <w:p/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746C3"/>
    <w:rsid w:val="00A66DC6"/>
    <w:rsid w:val="09A37296"/>
    <w:rsid w:val="0D965CE9"/>
    <w:rsid w:val="0E0172F8"/>
    <w:rsid w:val="0EF5284C"/>
    <w:rsid w:val="0FFE0F5D"/>
    <w:rsid w:val="11D02D85"/>
    <w:rsid w:val="149F4028"/>
    <w:rsid w:val="14A5785F"/>
    <w:rsid w:val="150B11A2"/>
    <w:rsid w:val="1747767E"/>
    <w:rsid w:val="17F259EA"/>
    <w:rsid w:val="1DCA4939"/>
    <w:rsid w:val="1DD76529"/>
    <w:rsid w:val="20026534"/>
    <w:rsid w:val="26D77842"/>
    <w:rsid w:val="29A27267"/>
    <w:rsid w:val="2AC24D6B"/>
    <w:rsid w:val="2FA83795"/>
    <w:rsid w:val="300533E1"/>
    <w:rsid w:val="324F2F0E"/>
    <w:rsid w:val="33AB1E6D"/>
    <w:rsid w:val="36E216A1"/>
    <w:rsid w:val="3B460B78"/>
    <w:rsid w:val="3B5413B9"/>
    <w:rsid w:val="3E4850F4"/>
    <w:rsid w:val="405C56C3"/>
    <w:rsid w:val="40C12E13"/>
    <w:rsid w:val="47900AF2"/>
    <w:rsid w:val="497E68C0"/>
    <w:rsid w:val="498E059C"/>
    <w:rsid w:val="4E8B7E3F"/>
    <w:rsid w:val="51DB09CB"/>
    <w:rsid w:val="54623963"/>
    <w:rsid w:val="548C44D8"/>
    <w:rsid w:val="551746C3"/>
    <w:rsid w:val="571D5A55"/>
    <w:rsid w:val="5A6C0ED6"/>
    <w:rsid w:val="63933894"/>
    <w:rsid w:val="682746DE"/>
    <w:rsid w:val="690C064E"/>
    <w:rsid w:val="6C19484C"/>
    <w:rsid w:val="6D3263F3"/>
    <w:rsid w:val="712A2D78"/>
    <w:rsid w:val="71CD7FE6"/>
    <w:rsid w:val="76BC77ED"/>
    <w:rsid w:val="77E33B4E"/>
    <w:rsid w:val="7C125DD0"/>
    <w:rsid w:val="7DE94A12"/>
    <w:rsid w:val="7E982A31"/>
    <w:rsid w:val="7ED72678"/>
    <w:rsid w:val="7F6E2D63"/>
    <w:rsid w:val="7F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2021-04-26T06:21:00Z</dcterms:created>
  <dc:creator>海水蓝</dc:creator>
  <cp:lastModifiedBy>海水蓝</cp:lastModifiedBy>
  <dcterms:modified xsi:type="dcterms:W3CDTF">2021-04-26T06:22:16Z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8AC00B777A8642DD8BFB55838CB56AB7</vt:lpwstr>
  </property>
</Properties>
</file>