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3BB5A" w14:textId="77777777" w:rsidR="006F232A" w:rsidRDefault="006F232A" w:rsidP="006F232A">
      <w:pPr>
        <w:widowControl/>
        <w:jc w:val="left"/>
        <w:rPr>
          <w:rFonts w:ascii="Times New Roman" w:eastAsia="仿宋_GB2312" w:hAnsi="Times New Roman"/>
          <w:sz w:val="32"/>
          <w:szCs w:val="44"/>
        </w:rPr>
      </w:pPr>
      <w:r>
        <w:rPr>
          <w:rFonts w:ascii="Times New Roman" w:eastAsia="仿宋_GB2312" w:hAnsi="Times New Roman"/>
          <w:sz w:val="32"/>
          <w:szCs w:val="44"/>
        </w:rPr>
        <w:t>附件</w:t>
      </w:r>
    </w:p>
    <w:p w14:paraId="6C0724CA" w14:textId="77777777" w:rsidR="006F232A" w:rsidRDefault="006F232A" w:rsidP="006F232A">
      <w:pPr>
        <w:spacing w:beforeLines="100" w:before="312" w:line="540" w:lineRule="exact"/>
        <w:jc w:val="center"/>
        <w:rPr>
          <w:rFonts w:ascii="Times New Roman" w:eastAsia="方正小标宋简体" w:hAnsi="Times New Roman"/>
          <w:sz w:val="44"/>
          <w:szCs w:val="44"/>
        </w:rPr>
      </w:pPr>
      <w:r>
        <w:rPr>
          <w:rFonts w:ascii="Times New Roman" w:eastAsia="方正小标宋简体" w:hAnsi="Times New Roman"/>
          <w:sz w:val="44"/>
          <w:szCs w:val="44"/>
        </w:rPr>
        <w:t>体检考生新冠肺炎疫情防控告</w:t>
      </w:r>
      <w:proofErr w:type="gramStart"/>
      <w:r>
        <w:rPr>
          <w:rFonts w:ascii="Times New Roman" w:eastAsia="方正小标宋简体" w:hAnsi="Times New Roman"/>
          <w:sz w:val="44"/>
          <w:szCs w:val="44"/>
        </w:rPr>
        <w:t>知承诺</w:t>
      </w:r>
      <w:proofErr w:type="gramEnd"/>
      <w:r>
        <w:rPr>
          <w:rFonts w:ascii="Times New Roman" w:eastAsia="方正小标宋简体" w:hAnsi="Times New Roman"/>
          <w:sz w:val="44"/>
          <w:szCs w:val="44"/>
        </w:rPr>
        <w:t>书</w:t>
      </w:r>
    </w:p>
    <w:p w14:paraId="691B42F4" w14:textId="77777777" w:rsidR="006F232A" w:rsidRDefault="006F232A" w:rsidP="006F232A">
      <w:pPr>
        <w:spacing w:line="540" w:lineRule="exact"/>
        <w:rPr>
          <w:rFonts w:ascii="Times New Roman" w:eastAsia="仿宋_GB2312" w:hAnsi="Times New Roman"/>
          <w:sz w:val="32"/>
          <w:szCs w:val="32"/>
        </w:rPr>
      </w:pPr>
    </w:p>
    <w:p w14:paraId="55E4884B" w14:textId="77777777" w:rsidR="006F232A" w:rsidRDefault="006F232A" w:rsidP="006F232A">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请考生近期注意做好自我健康管理，</w:t>
      </w:r>
      <w:proofErr w:type="gramStart"/>
      <w:r>
        <w:rPr>
          <w:rFonts w:ascii="Times New Roman" w:eastAsia="仿宋_GB2312" w:hAnsi="Times New Roman"/>
          <w:sz w:val="32"/>
          <w:szCs w:val="32"/>
        </w:rPr>
        <w:t>通过微信小</w:t>
      </w:r>
      <w:proofErr w:type="gramEnd"/>
      <w:r>
        <w:rPr>
          <w:rFonts w:ascii="Times New Roman" w:eastAsia="仿宋_GB2312" w:hAnsi="Times New Roman"/>
          <w:sz w:val="32"/>
          <w:szCs w:val="32"/>
        </w:rPr>
        <w:t>程序</w:t>
      </w:r>
      <w:r>
        <w:rPr>
          <w:rFonts w:ascii="Times New Roman" w:eastAsia="仿宋_GB2312" w:hAnsi="Times New Roman"/>
          <w:sz w:val="32"/>
          <w:szCs w:val="32"/>
        </w:rPr>
        <w:t>“</w:t>
      </w:r>
      <w:r>
        <w:rPr>
          <w:rFonts w:ascii="Times New Roman" w:eastAsia="仿宋_GB2312" w:hAnsi="Times New Roman"/>
          <w:sz w:val="32"/>
          <w:szCs w:val="32"/>
        </w:rPr>
        <w:t>湖南省居民健康码</w:t>
      </w:r>
      <w:r>
        <w:rPr>
          <w:rFonts w:ascii="Times New Roman" w:eastAsia="仿宋_GB2312" w:hAnsi="Times New Roman"/>
          <w:sz w:val="32"/>
          <w:szCs w:val="32"/>
        </w:rPr>
        <w:t>”</w:t>
      </w:r>
      <w:r>
        <w:rPr>
          <w:rFonts w:ascii="Times New Roman" w:eastAsia="仿宋_GB2312" w:hAnsi="Times New Roman"/>
          <w:sz w:val="32"/>
          <w:szCs w:val="32"/>
        </w:rPr>
        <w:t>申领本人防疫健康码，并持续关注健康码状态。</w:t>
      </w:r>
    </w:p>
    <w:p w14:paraId="3B4D968A" w14:textId="77777777" w:rsidR="006F232A" w:rsidRDefault="006F232A" w:rsidP="006F232A">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考生自备医用口罩并全程佩戴，体检集合时，应当主动出示本人防疫健康码信息（绿码）、行程码（绿码），并按要求主动接受体温测量。经测量体温正常（＜</w:t>
      </w:r>
      <w:r>
        <w:rPr>
          <w:rFonts w:ascii="Times New Roman" w:eastAsia="仿宋_GB2312" w:hAnsi="Times New Roman"/>
          <w:sz w:val="32"/>
          <w:szCs w:val="32"/>
        </w:rPr>
        <w:t>37.3℃</w:t>
      </w:r>
      <w:r>
        <w:rPr>
          <w:rFonts w:ascii="Times New Roman" w:eastAsia="仿宋_GB2312" w:hAnsi="Times New Roman"/>
          <w:sz w:val="32"/>
          <w:szCs w:val="32"/>
        </w:rPr>
        <w:t>）且无咳嗽等呼吸道异常症状者方可参加体检；经确认有体温异常或呼吸道异常症状者，不得进行体检，配合到定点收治医院发热门诊就诊，工作人员做好记录。</w:t>
      </w:r>
    </w:p>
    <w:p w14:paraId="2A94F830" w14:textId="77777777" w:rsidR="006F232A" w:rsidRDefault="006F232A" w:rsidP="006F232A">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有境外活动史、来自国内疫情中高风险地区的考生以及与新冠病毒肺炎确诊、疑似病例或无症状感染者有密切接触史的考生，体检当天须提供</w:t>
      </w:r>
      <w:r>
        <w:rPr>
          <w:rFonts w:ascii="Times New Roman" w:eastAsia="仿宋_GB2312" w:hAnsi="Times New Roman"/>
          <w:sz w:val="32"/>
          <w:szCs w:val="32"/>
        </w:rPr>
        <w:t>7</w:t>
      </w:r>
      <w:r>
        <w:rPr>
          <w:rFonts w:ascii="Times New Roman" w:eastAsia="仿宋_GB2312" w:hAnsi="Times New Roman"/>
          <w:sz w:val="32"/>
          <w:szCs w:val="32"/>
        </w:rPr>
        <w:t>天内新冠病毒核酸检测阴性证明。</w:t>
      </w:r>
    </w:p>
    <w:p w14:paraId="30020AED" w14:textId="77777777" w:rsidR="006F232A" w:rsidRDefault="006F232A" w:rsidP="006F232A">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体检期间，考生要自觉遵守秩序，与其他考生保持安全距离，服从现场工作人员安排。考生在体检过程中被发现或主动报告身体不适，经复测复查确有发热、咳嗽等呼吸道异常症状，由医护人员按规定妥善处置。</w:t>
      </w:r>
    </w:p>
    <w:p w14:paraId="5969F67F" w14:textId="77777777" w:rsidR="006F232A" w:rsidRDefault="006F232A" w:rsidP="006F232A">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凡隐瞒或谎报体检</w:t>
      </w:r>
      <w:r>
        <w:rPr>
          <w:rFonts w:ascii="Times New Roman" w:eastAsia="仿宋_GB2312" w:hAnsi="Times New Roman"/>
          <w:sz w:val="32"/>
          <w:szCs w:val="32"/>
        </w:rPr>
        <w:t>14</w:t>
      </w:r>
      <w:r>
        <w:rPr>
          <w:rFonts w:ascii="Times New Roman" w:eastAsia="仿宋_GB2312" w:hAnsi="Times New Roman"/>
          <w:sz w:val="32"/>
          <w:szCs w:val="32"/>
        </w:rPr>
        <w:t>天内境外或国内中高风险区旅居史、接触史、健康状况等疫情防控重点信息，不配合工作人员进行防疫检测、询问等造成不良后果的，取消体检资格；如有违法情况，将依法追究法律责任。</w:t>
      </w:r>
    </w:p>
    <w:p w14:paraId="51223C27" w14:textId="77777777" w:rsidR="006F232A" w:rsidRDefault="006F232A" w:rsidP="006F232A">
      <w:pPr>
        <w:spacing w:line="540" w:lineRule="exact"/>
        <w:rPr>
          <w:rFonts w:ascii="Times New Roman" w:eastAsia="仿宋_GB2312" w:hAnsi="Times New Roman"/>
          <w:b/>
          <w:bCs/>
          <w:sz w:val="32"/>
          <w:szCs w:val="32"/>
        </w:rPr>
      </w:pPr>
    </w:p>
    <w:p w14:paraId="296A9217" w14:textId="77777777" w:rsidR="006F232A" w:rsidRDefault="006F232A" w:rsidP="006F232A">
      <w:pPr>
        <w:spacing w:line="540" w:lineRule="exact"/>
        <w:rPr>
          <w:rFonts w:ascii="Times New Roman" w:eastAsia="仿宋_GB2312" w:hAnsi="Times New Roman"/>
          <w:sz w:val="32"/>
          <w:szCs w:val="32"/>
        </w:rPr>
      </w:pPr>
      <w:r>
        <w:rPr>
          <w:rFonts w:ascii="Times New Roman" w:eastAsia="仿宋_GB2312" w:hAnsi="Times New Roman"/>
          <w:b/>
          <w:bCs/>
          <w:sz w:val="32"/>
          <w:szCs w:val="32"/>
        </w:rPr>
        <w:lastRenderedPageBreak/>
        <w:t>考生承诺：</w:t>
      </w:r>
    </w:p>
    <w:p w14:paraId="787341BC" w14:textId="77777777" w:rsidR="006F232A" w:rsidRDefault="006F232A" w:rsidP="006F232A">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本人已认真阅读并知悉本次体检关于新冠肺炎疫情防控方面的规定和要求，将按要求做好疫情防护相关工作，如有违反，自行承担全部责任，自愿接受考</w:t>
      </w:r>
      <w:proofErr w:type="gramStart"/>
      <w:r>
        <w:rPr>
          <w:rFonts w:ascii="Times New Roman" w:eastAsia="仿宋_GB2312" w:hAnsi="Times New Roman"/>
          <w:sz w:val="32"/>
          <w:szCs w:val="32"/>
        </w:rPr>
        <w:t>务</w:t>
      </w:r>
      <w:proofErr w:type="gramEnd"/>
      <w:r>
        <w:rPr>
          <w:rFonts w:ascii="Times New Roman" w:eastAsia="仿宋_GB2312" w:hAnsi="Times New Roman"/>
          <w:sz w:val="32"/>
          <w:szCs w:val="32"/>
        </w:rPr>
        <w:t>部门的处理。</w:t>
      </w:r>
    </w:p>
    <w:p w14:paraId="78ADD124" w14:textId="77777777" w:rsidR="006F232A" w:rsidRDefault="006F232A" w:rsidP="006F232A">
      <w:pPr>
        <w:spacing w:line="540" w:lineRule="exact"/>
        <w:ind w:firstLineChars="1250" w:firstLine="4000"/>
        <w:jc w:val="left"/>
        <w:rPr>
          <w:rFonts w:ascii="Times New Roman" w:eastAsia="仿宋_GB2312" w:hAnsi="Times New Roman"/>
          <w:sz w:val="32"/>
          <w:szCs w:val="32"/>
        </w:rPr>
      </w:pPr>
    </w:p>
    <w:p w14:paraId="3F3D380E" w14:textId="77777777" w:rsidR="006F232A" w:rsidRDefault="006F232A" w:rsidP="006F232A">
      <w:pPr>
        <w:spacing w:line="540" w:lineRule="exact"/>
        <w:ind w:firstLineChars="1750" w:firstLine="5600"/>
        <w:jc w:val="left"/>
        <w:rPr>
          <w:rFonts w:ascii="Times New Roman" w:eastAsia="仿宋_GB2312" w:hAnsi="Times New Roman"/>
          <w:sz w:val="32"/>
          <w:szCs w:val="32"/>
        </w:rPr>
      </w:pPr>
      <w:r>
        <w:rPr>
          <w:rFonts w:ascii="Times New Roman" w:eastAsia="仿宋_GB2312" w:hAnsi="Times New Roman"/>
          <w:sz w:val="32"/>
          <w:szCs w:val="32"/>
        </w:rPr>
        <w:t>考生签名：</w:t>
      </w:r>
    </w:p>
    <w:p w14:paraId="2A9C532B" w14:textId="77777777" w:rsidR="006F232A" w:rsidRDefault="006F232A" w:rsidP="006F232A">
      <w:pPr>
        <w:spacing w:line="540" w:lineRule="exact"/>
        <w:ind w:firstLineChars="1650" w:firstLine="5280"/>
        <w:jc w:val="left"/>
        <w:rPr>
          <w:rFonts w:ascii="Times New Roman" w:eastAsia="仿宋_GB2312" w:hAnsi="Times New Roman"/>
          <w:sz w:val="32"/>
          <w:szCs w:val="32"/>
        </w:rPr>
      </w:pPr>
      <w:r>
        <w:rPr>
          <w:rFonts w:ascii="Times New Roman" w:eastAsia="仿宋_GB2312" w:hAnsi="Times New Roman"/>
          <w:sz w:val="32"/>
          <w:szCs w:val="32"/>
        </w:rPr>
        <w:t>身份证号码：</w:t>
      </w:r>
    </w:p>
    <w:p w14:paraId="4A2F698B" w14:textId="77777777" w:rsidR="006F232A" w:rsidRDefault="006F232A" w:rsidP="006F232A">
      <w:pPr>
        <w:pStyle w:val="a3"/>
        <w:spacing w:line="600" w:lineRule="exact"/>
        <w:ind w:firstLineChars="1700" w:firstLine="5440"/>
        <w:rPr>
          <w:rFonts w:ascii="Times New Roman" w:eastAsia="仿宋_GB2312" w:hAnsi="Times New Roman"/>
          <w:color w:val="000000"/>
          <w:sz w:val="32"/>
          <w:szCs w:val="32"/>
        </w:rPr>
      </w:pP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r>
        <w:rPr>
          <w:rFonts w:ascii="Times New Roman" w:eastAsia="仿宋_GB2312" w:hAnsi="Times New Roman"/>
          <w:sz w:val="32"/>
          <w:szCs w:val="32"/>
        </w:rPr>
        <w:t xml:space="preserve">    </w:t>
      </w:r>
    </w:p>
    <w:p w14:paraId="17F0D9EE" w14:textId="77777777" w:rsidR="006F232A" w:rsidRDefault="006F232A" w:rsidP="006F232A">
      <w:pPr>
        <w:spacing w:line="440" w:lineRule="exact"/>
        <w:ind w:firstLineChars="200" w:firstLine="640"/>
        <w:rPr>
          <w:rFonts w:ascii="Times New Roman" w:eastAsia="仿宋_GB2312" w:hAnsi="Times New Roman"/>
          <w:color w:val="333333"/>
          <w:sz w:val="32"/>
          <w:szCs w:val="32"/>
        </w:rPr>
      </w:pPr>
    </w:p>
    <w:p w14:paraId="335B4530" w14:textId="77777777" w:rsidR="0059556E" w:rsidRDefault="0059556E"/>
    <w:sectPr w:rsidR="0059556E">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auto"/>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2A"/>
    <w:rsid w:val="0000597E"/>
    <w:rsid w:val="000114B8"/>
    <w:rsid w:val="00094B5A"/>
    <w:rsid w:val="00096B16"/>
    <w:rsid w:val="000B3C8C"/>
    <w:rsid w:val="000D067E"/>
    <w:rsid w:val="00124353"/>
    <w:rsid w:val="001365EB"/>
    <w:rsid w:val="00142B90"/>
    <w:rsid w:val="0014437F"/>
    <w:rsid w:val="001516CF"/>
    <w:rsid w:val="001521DC"/>
    <w:rsid w:val="00172CC5"/>
    <w:rsid w:val="00186F2E"/>
    <w:rsid w:val="00212B48"/>
    <w:rsid w:val="00274505"/>
    <w:rsid w:val="00294802"/>
    <w:rsid w:val="002B413A"/>
    <w:rsid w:val="002B4B10"/>
    <w:rsid w:val="002C65ED"/>
    <w:rsid w:val="002D428E"/>
    <w:rsid w:val="002E51D0"/>
    <w:rsid w:val="002E5BAF"/>
    <w:rsid w:val="002F2918"/>
    <w:rsid w:val="00324FFE"/>
    <w:rsid w:val="0032673E"/>
    <w:rsid w:val="00335032"/>
    <w:rsid w:val="003417C3"/>
    <w:rsid w:val="003423FD"/>
    <w:rsid w:val="00345578"/>
    <w:rsid w:val="003557DB"/>
    <w:rsid w:val="003A3329"/>
    <w:rsid w:val="003C5B96"/>
    <w:rsid w:val="003E4D63"/>
    <w:rsid w:val="00400654"/>
    <w:rsid w:val="00404F12"/>
    <w:rsid w:val="00412713"/>
    <w:rsid w:val="004213AC"/>
    <w:rsid w:val="00462CBA"/>
    <w:rsid w:val="00476CB0"/>
    <w:rsid w:val="004B63EB"/>
    <w:rsid w:val="004C10A6"/>
    <w:rsid w:val="004C51BE"/>
    <w:rsid w:val="004D0D7F"/>
    <w:rsid w:val="004E3FD0"/>
    <w:rsid w:val="004E745A"/>
    <w:rsid w:val="005040AA"/>
    <w:rsid w:val="00504C57"/>
    <w:rsid w:val="0051286B"/>
    <w:rsid w:val="00570D1F"/>
    <w:rsid w:val="00575630"/>
    <w:rsid w:val="00583F3F"/>
    <w:rsid w:val="005946D2"/>
    <w:rsid w:val="0059556E"/>
    <w:rsid w:val="005978E8"/>
    <w:rsid w:val="005B3DA1"/>
    <w:rsid w:val="005E0E86"/>
    <w:rsid w:val="005F1B60"/>
    <w:rsid w:val="005F603F"/>
    <w:rsid w:val="00605D72"/>
    <w:rsid w:val="006B31E4"/>
    <w:rsid w:val="006F232A"/>
    <w:rsid w:val="00704D75"/>
    <w:rsid w:val="00717B88"/>
    <w:rsid w:val="007223A1"/>
    <w:rsid w:val="00725A08"/>
    <w:rsid w:val="00743E9C"/>
    <w:rsid w:val="00754080"/>
    <w:rsid w:val="00766C35"/>
    <w:rsid w:val="00797B37"/>
    <w:rsid w:val="00797EF5"/>
    <w:rsid w:val="007B47B5"/>
    <w:rsid w:val="007C22D3"/>
    <w:rsid w:val="007D6853"/>
    <w:rsid w:val="007F20B3"/>
    <w:rsid w:val="007F2255"/>
    <w:rsid w:val="00823E2C"/>
    <w:rsid w:val="00844E52"/>
    <w:rsid w:val="008574D9"/>
    <w:rsid w:val="00873B5A"/>
    <w:rsid w:val="0089642D"/>
    <w:rsid w:val="00897D5A"/>
    <w:rsid w:val="008B4806"/>
    <w:rsid w:val="008D5B05"/>
    <w:rsid w:val="008E4D5A"/>
    <w:rsid w:val="00900315"/>
    <w:rsid w:val="00900D00"/>
    <w:rsid w:val="00906B7D"/>
    <w:rsid w:val="00922D7A"/>
    <w:rsid w:val="00941E22"/>
    <w:rsid w:val="00946D76"/>
    <w:rsid w:val="00971855"/>
    <w:rsid w:val="00985232"/>
    <w:rsid w:val="00990B1B"/>
    <w:rsid w:val="009A171F"/>
    <w:rsid w:val="009B2849"/>
    <w:rsid w:val="009C6BD5"/>
    <w:rsid w:val="00A0007D"/>
    <w:rsid w:val="00A00F2D"/>
    <w:rsid w:val="00A14F6D"/>
    <w:rsid w:val="00A37D31"/>
    <w:rsid w:val="00A6332B"/>
    <w:rsid w:val="00B406B7"/>
    <w:rsid w:val="00B7553D"/>
    <w:rsid w:val="00BA080D"/>
    <w:rsid w:val="00BB0ED8"/>
    <w:rsid w:val="00BC1294"/>
    <w:rsid w:val="00BE406B"/>
    <w:rsid w:val="00C20FEB"/>
    <w:rsid w:val="00C56496"/>
    <w:rsid w:val="00C741A3"/>
    <w:rsid w:val="00C841EB"/>
    <w:rsid w:val="00C93E65"/>
    <w:rsid w:val="00CE6C2F"/>
    <w:rsid w:val="00CF5409"/>
    <w:rsid w:val="00D13672"/>
    <w:rsid w:val="00D33DC5"/>
    <w:rsid w:val="00D71583"/>
    <w:rsid w:val="00D75D36"/>
    <w:rsid w:val="00E0157E"/>
    <w:rsid w:val="00E31B27"/>
    <w:rsid w:val="00EC136E"/>
    <w:rsid w:val="00ED4BDE"/>
    <w:rsid w:val="00EE23DB"/>
    <w:rsid w:val="00EE67B2"/>
    <w:rsid w:val="00F41973"/>
    <w:rsid w:val="00F52F47"/>
    <w:rsid w:val="00F72862"/>
    <w:rsid w:val="00F860F4"/>
    <w:rsid w:val="00FB44CC"/>
    <w:rsid w:val="00FC7978"/>
    <w:rsid w:val="00FD3978"/>
    <w:rsid w:val="00FE0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508B"/>
  <w15:chartTrackingRefBased/>
  <w15:docId w15:val="{E388BAC9-E73D-46F0-88F5-44C36551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32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F232A"/>
    <w:pPr>
      <w:jc w:val="left"/>
    </w:pPr>
    <w:rPr>
      <w:rFonts w:ascii="微软雅黑" w:eastAsia="微软雅黑" w:hAnsi="微软雅黑"/>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幸子小花</dc:creator>
  <cp:keywords/>
  <dc:description/>
  <cp:lastModifiedBy>幸子小花</cp:lastModifiedBy>
  <cp:revision>1</cp:revision>
  <dcterms:created xsi:type="dcterms:W3CDTF">2022-01-14T02:56:00Z</dcterms:created>
  <dcterms:modified xsi:type="dcterms:W3CDTF">2022-01-14T02:56:00Z</dcterms:modified>
</cp:coreProperties>
</file>